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20581" w14:textId="273960BF" w:rsidR="008248B9" w:rsidRDefault="00B90AD1">
      <w:r w:rsidRPr="00B90AD1">
        <w:rPr>
          <w:b/>
          <w:bCs/>
          <w:u w:val="single"/>
        </w:rPr>
        <w:t>Vyúčtování třídního fondu</w:t>
      </w:r>
      <w:r>
        <w:t>: školní rok 2019/2020 šestá třída:</w:t>
      </w:r>
    </w:p>
    <w:p w14:paraId="5F414E96" w14:textId="46CCD846" w:rsidR="00986817" w:rsidRDefault="00986817" w:rsidP="00986817">
      <w:pPr>
        <w:pStyle w:val="Odstavecseseznamem"/>
        <w:numPr>
          <w:ilvl w:val="0"/>
          <w:numId w:val="3"/>
        </w:numPr>
      </w:pPr>
      <w:r>
        <w:t>Daňové doklady na požádání k nahlédnutí u třídního učitele</w:t>
      </w:r>
    </w:p>
    <w:p w14:paraId="256E4FFF" w14:textId="13FFA369" w:rsidR="00B90AD1" w:rsidRDefault="00B90AD1"/>
    <w:p w14:paraId="512CA858" w14:textId="7B049496" w:rsidR="00B90AD1" w:rsidRDefault="00B90AD1">
      <w:pPr>
        <w:rPr>
          <w:b/>
          <w:bCs/>
          <w:u w:val="single"/>
        </w:rPr>
      </w:pPr>
      <w:r w:rsidRPr="00B90AD1">
        <w:rPr>
          <w:b/>
          <w:bCs/>
        </w:rPr>
        <w:t>Příjem</w:t>
      </w:r>
      <w:r>
        <w:t xml:space="preserve">: (220,-- / žák) celkem </w:t>
      </w:r>
      <w:r w:rsidRPr="00B90AD1">
        <w:rPr>
          <w:b/>
          <w:bCs/>
          <w:u w:val="single"/>
        </w:rPr>
        <w:t>2200,--</w:t>
      </w:r>
    </w:p>
    <w:p w14:paraId="5507665B" w14:textId="7A25057E" w:rsidR="00B90AD1" w:rsidRPr="00BA7ADF" w:rsidRDefault="00B90AD1">
      <w:pPr>
        <w:rPr>
          <w:b/>
          <w:bCs/>
          <w:u w:val="single"/>
        </w:rPr>
      </w:pPr>
      <w:r w:rsidRPr="00B90AD1">
        <w:rPr>
          <w:b/>
          <w:bCs/>
        </w:rPr>
        <w:t>Výdej:</w:t>
      </w:r>
      <w:r>
        <w:rPr>
          <w:b/>
          <w:bCs/>
        </w:rPr>
        <w:t xml:space="preserve">  </w:t>
      </w:r>
      <w:r w:rsidR="00BA7ADF">
        <w:rPr>
          <w:b/>
          <w:bCs/>
        </w:rPr>
        <w:t xml:space="preserve">celkem </w:t>
      </w:r>
      <w:r w:rsidR="00BA7ADF" w:rsidRPr="00BA7ADF">
        <w:rPr>
          <w:b/>
          <w:bCs/>
          <w:u w:val="single"/>
        </w:rPr>
        <w:t>22</w:t>
      </w:r>
      <w:r w:rsidR="00BA7ADF">
        <w:rPr>
          <w:b/>
          <w:bCs/>
          <w:u w:val="single"/>
        </w:rPr>
        <w:t>00,--</w:t>
      </w:r>
    </w:p>
    <w:p w14:paraId="79C5309B" w14:textId="1C0DB5E2" w:rsidR="00B90AD1" w:rsidRDefault="00B90AD1">
      <w:r>
        <w:rPr>
          <w:b/>
          <w:bCs/>
        </w:rPr>
        <w:t xml:space="preserve"> - </w:t>
      </w:r>
      <w:r w:rsidRPr="00B90AD1">
        <w:rPr>
          <w:b/>
          <w:bCs/>
        </w:rPr>
        <w:t xml:space="preserve"> </w:t>
      </w:r>
      <w:r>
        <w:t xml:space="preserve">191,-- sešity na </w:t>
      </w:r>
      <w:proofErr w:type="spellStart"/>
      <w:r>
        <w:t>Čj</w:t>
      </w:r>
      <w:proofErr w:type="spellEnd"/>
    </w:p>
    <w:p w14:paraId="06326627" w14:textId="7660AFB3" w:rsidR="00B90AD1" w:rsidRDefault="00B90AD1" w:rsidP="00B90AD1">
      <w:r>
        <w:t xml:space="preserve">- 319,-- korpusy na </w:t>
      </w:r>
      <w:proofErr w:type="spellStart"/>
      <w:r>
        <w:t>Vv</w:t>
      </w:r>
      <w:proofErr w:type="spellEnd"/>
      <w:r>
        <w:t xml:space="preserve"> (vesmír)</w:t>
      </w:r>
    </w:p>
    <w:p w14:paraId="22868B86" w14:textId="557C7AA4" w:rsidR="00B90AD1" w:rsidRDefault="00B90AD1" w:rsidP="00B90AD1">
      <w:r>
        <w:t>- 441,-- vaření (rodinná výchova)</w:t>
      </w:r>
    </w:p>
    <w:p w14:paraId="2379BC0C" w14:textId="282BB208" w:rsidR="00B90AD1" w:rsidRDefault="00B90AD1" w:rsidP="00B90AD1">
      <w:r>
        <w:t>- 75,-- zemina (pěstitelské práce – kávovník)</w:t>
      </w:r>
    </w:p>
    <w:p w14:paraId="2F59ACB5" w14:textId="728F8257" w:rsidR="00B90AD1" w:rsidRDefault="00B90AD1" w:rsidP="00B90AD1">
      <w:r>
        <w:t>- 57,-- na pečení psích sušenek (projekt Laskavec)</w:t>
      </w:r>
    </w:p>
    <w:p w14:paraId="06884024" w14:textId="2A4F3B93" w:rsidR="00B90AD1" w:rsidRDefault="00B90AD1" w:rsidP="00B90AD1">
      <w:r>
        <w:t>- 53,- vánoční dekorace</w:t>
      </w:r>
    </w:p>
    <w:p w14:paraId="3CAD34F8" w14:textId="76415AC3" w:rsidR="00B90AD1" w:rsidRDefault="00B90AD1" w:rsidP="00B90AD1">
      <w:r>
        <w:t xml:space="preserve">- 25,-- tvorba lojových koulí </w:t>
      </w:r>
    </w:p>
    <w:p w14:paraId="4443EB0B" w14:textId="565B8524" w:rsidR="00B90AD1" w:rsidRDefault="00B90AD1" w:rsidP="00B90AD1">
      <w:r>
        <w:t>- 56,- cesta do Vlašimi (projekt Edison)</w:t>
      </w:r>
    </w:p>
    <w:p w14:paraId="6718DB6D" w14:textId="2DBEEFB9" w:rsidR="00B90AD1" w:rsidRDefault="00B90AD1" w:rsidP="00B90AD1">
      <w:r>
        <w:t xml:space="preserve">- 140,- velikonoční </w:t>
      </w:r>
      <w:proofErr w:type="spellStart"/>
      <w:r>
        <w:t>polyst</w:t>
      </w:r>
      <w:proofErr w:type="spellEnd"/>
      <w:r>
        <w:t>.</w:t>
      </w:r>
      <w:r w:rsidR="00BA7ADF">
        <w:t xml:space="preserve"> </w:t>
      </w:r>
      <w:r>
        <w:t xml:space="preserve">vejce na </w:t>
      </w:r>
      <w:proofErr w:type="spellStart"/>
      <w:r>
        <w:t>Vv</w:t>
      </w:r>
      <w:proofErr w:type="spellEnd"/>
      <w:r>
        <w:t xml:space="preserve"> – </w:t>
      </w:r>
      <w:r w:rsidR="00BA7ADF">
        <w:t>(</w:t>
      </w:r>
      <w:r>
        <w:t>materiál bude spotřebován v roce 2020/2021)</w:t>
      </w:r>
    </w:p>
    <w:p w14:paraId="531747E6" w14:textId="63C89F1B" w:rsidR="00B90AD1" w:rsidRDefault="00B90AD1" w:rsidP="00B90AD1">
      <w:r>
        <w:t>- 5</w:t>
      </w:r>
      <w:r w:rsidR="00BA7ADF">
        <w:t>13,--</w:t>
      </w:r>
      <w:r>
        <w:t xml:space="preserve"> pitný režim (čaj, cukr, </w:t>
      </w:r>
      <w:proofErr w:type="spellStart"/>
      <w:r>
        <w:t>caro</w:t>
      </w:r>
      <w:proofErr w:type="spellEnd"/>
      <w:r>
        <w:t>, mléko)</w:t>
      </w:r>
    </w:p>
    <w:p w14:paraId="13F6B71A" w14:textId="43C84481" w:rsidR="00B90AD1" w:rsidRDefault="00B90AD1" w:rsidP="00B90AD1">
      <w:r>
        <w:t xml:space="preserve">- 330,-- fotokoláž </w:t>
      </w:r>
      <w:r w:rsidR="00986817">
        <w:t xml:space="preserve">– ročníková </w:t>
      </w:r>
      <w:r>
        <w:t>(30,-/žák)</w:t>
      </w:r>
    </w:p>
    <w:p w14:paraId="77BD56CE" w14:textId="77777777" w:rsidR="00B90AD1" w:rsidRPr="00B90AD1" w:rsidRDefault="00B90AD1" w:rsidP="00B90AD1"/>
    <w:sectPr w:rsidR="00B90AD1" w:rsidRPr="00B90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C775D"/>
    <w:multiLevelType w:val="hybridMultilevel"/>
    <w:tmpl w:val="AA32A9F8"/>
    <w:lvl w:ilvl="0" w:tplc="2778AB5E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69C4114"/>
    <w:multiLevelType w:val="hybridMultilevel"/>
    <w:tmpl w:val="502E56CA"/>
    <w:lvl w:ilvl="0" w:tplc="021E8A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74CCB"/>
    <w:multiLevelType w:val="hybridMultilevel"/>
    <w:tmpl w:val="12BCFF06"/>
    <w:lvl w:ilvl="0" w:tplc="FE9653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AD1"/>
    <w:rsid w:val="008248B9"/>
    <w:rsid w:val="00986817"/>
    <w:rsid w:val="00B90AD1"/>
    <w:rsid w:val="00BA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13614"/>
  <w15:chartTrackingRefBased/>
  <w15:docId w15:val="{A1FACB6B-8EB7-46AE-85C4-FC98B461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Padevětová</dc:creator>
  <cp:keywords/>
  <dc:description/>
  <cp:lastModifiedBy>Vladimíra Padevětová</cp:lastModifiedBy>
  <cp:revision>3</cp:revision>
  <dcterms:created xsi:type="dcterms:W3CDTF">2020-08-11T10:42:00Z</dcterms:created>
  <dcterms:modified xsi:type="dcterms:W3CDTF">2020-08-11T11:05:00Z</dcterms:modified>
</cp:coreProperties>
</file>